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4B6A8" w14:textId="77777777" w:rsidR="00593758" w:rsidRPr="00593758" w:rsidRDefault="00593758" w:rsidP="00593758">
      <w:pPr>
        <w:rPr>
          <w:b/>
          <w:bCs/>
        </w:rPr>
      </w:pPr>
      <w:r w:rsidRPr="00593758">
        <w:rPr>
          <w:b/>
          <w:bCs/>
        </w:rPr>
        <w:t>2026 ELECTION NOTICE</w:t>
      </w:r>
    </w:p>
    <w:p w14:paraId="74802551" w14:textId="77777777" w:rsidR="00593758" w:rsidRPr="00593758" w:rsidRDefault="00593758" w:rsidP="00593758">
      <w:r w:rsidRPr="00593758">
        <w:rPr>
          <w:b/>
          <w:bCs/>
        </w:rPr>
        <w:t>NOTICE IS HEREBY GIVEN</w:t>
      </w:r>
      <w:r w:rsidRPr="00593758">
        <w:t xml:space="preserve"> that an election is to be held in the School District of White Lake on Tuesday, April 7, 2026, the following offices are to be elected to succeed the present incumbents listed. The term of office for a school board member is three years (unless otherwise noted) beginning on Monday, April 27, 2026.</w:t>
      </w:r>
    </w:p>
    <w:p w14:paraId="73248FE8" w14:textId="77777777" w:rsidR="00593758" w:rsidRPr="00593758" w:rsidRDefault="00593758" w:rsidP="00593758">
      <w:r w:rsidRPr="00593758">
        <w:rPr>
          <w:b/>
          <w:bCs/>
        </w:rPr>
        <w:t>School Board Member - At Large</w:t>
      </w:r>
      <w:r w:rsidRPr="00593758">
        <w:rPr>
          <w:b/>
          <w:bCs/>
        </w:rPr>
        <w:tab/>
      </w:r>
      <w:r w:rsidRPr="00593758">
        <w:rPr>
          <w:b/>
          <w:bCs/>
        </w:rPr>
        <w:tab/>
      </w:r>
      <w:r w:rsidRPr="00593758">
        <w:rPr>
          <w:b/>
          <w:bCs/>
        </w:rPr>
        <w:tab/>
      </w:r>
      <w:r w:rsidRPr="00593758">
        <w:rPr>
          <w:b/>
          <w:bCs/>
        </w:rPr>
        <w:tab/>
        <w:t xml:space="preserve">Incumbent - Andrew Roberts                                                       </w:t>
      </w:r>
      <w:r w:rsidRPr="00593758">
        <w:rPr>
          <w:b/>
          <w:bCs/>
        </w:rPr>
        <w:br/>
      </w:r>
      <w:r w:rsidRPr="00593758">
        <w:rPr>
          <w:b/>
          <w:bCs/>
        </w:rPr>
        <w:br/>
      </w:r>
    </w:p>
    <w:p w14:paraId="5CB19E4E" w14:textId="77777777" w:rsidR="00593758" w:rsidRPr="00593758" w:rsidRDefault="00593758" w:rsidP="00593758">
      <w:r w:rsidRPr="00593758">
        <w:rPr>
          <w:b/>
          <w:bCs/>
        </w:rPr>
        <w:t>School Board Member - Town of Wolf River</w:t>
      </w:r>
      <w:r w:rsidRPr="00593758">
        <w:rPr>
          <w:b/>
          <w:bCs/>
        </w:rPr>
        <w:tab/>
      </w:r>
      <w:r w:rsidRPr="00593758">
        <w:rPr>
          <w:b/>
          <w:bCs/>
        </w:rPr>
        <w:tab/>
        <w:t>Incumbent - Nicholas DeHart</w:t>
      </w:r>
    </w:p>
    <w:p w14:paraId="25130D40" w14:textId="77777777" w:rsidR="00593758" w:rsidRPr="00593758" w:rsidRDefault="00593758" w:rsidP="00593758"/>
    <w:p w14:paraId="66F00DD7" w14:textId="77777777" w:rsidR="00593758" w:rsidRPr="00593758" w:rsidRDefault="00593758" w:rsidP="00593758">
      <w:r w:rsidRPr="00593758">
        <w:rPr>
          <w:b/>
          <w:bCs/>
        </w:rPr>
        <w:t>School Board Member - Town of Evergreen</w:t>
      </w:r>
      <w:r w:rsidRPr="00593758">
        <w:rPr>
          <w:b/>
          <w:bCs/>
        </w:rPr>
        <w:tab/>
      </w:r>
      <w:r w:rsidRPr="00593758">
        <w:rPr>
          <w:b/>
          <w:bCs/>
        </w:rPr>
        <w:tab/>
        <w:t>Incumbent - Kenneth Sitsler</w:t>
      </w:r>
    </w:p>
    <w:p w14:paraId="224FD6C9" w14:textId="77777777" w:rsidR="00593758" w:rsidRPr="00593758" w:rsidRDefault="00593758" w:rsidP="00593758"/>
    <w:p w14:paraId="6BEFA326" w14:textId="77777777" w:rsidR="00593758" w:rsidRPr="00593758" w:rsidRDefault="00593758" w:rsidP="00593758"/>
    <w:p w14:paraId="6352E99B" w14:textId="77777777" w:rsidR="00593758" w:rsidRPr="00593758" w:rsidRDefault="00593758" w:rsidP="00593758"/>
    <w:p w14:paraId="7ED8C26F" w14:textId="77777777" w:rsidR="00593758" w:rsidRPr="00593758" w:rsidRDefault="00593758" w:rsidP="00593758">
      <w:r w:rsidRPr="00593758">
        <w:rPr>
          <w:b/>
          <w:bCs/>
        </w:rPr>
        <w:t>NOTICE IS FURTHER GIVEN,</w:t>
      </w:r>
      <w:r w:rsidRPr="00593758">
        <w:t xml:space="preserve"> that a Campaign Registration Statement and a Declaration of </w:t>
      </w:r>
      <w:proofErr w:type="gramStart"/>
      <w:r w:rsidRPr="00593758">
        <w:t>Candidacy,</w:t>
      </w:r>
      <w:proofErr w:type="gramEnd"/>
      <w:r w:rsidRPr="00593758">
        <w:t xml:space="preserve"> must be filed no later than 5:00 p.m., on Tuesday, January 6, 2026, in the office of the school district clerk located at 405 Bissell Street, P. O. Box 67, White Lake, WI between the hours of 8:00 a.m. and 4:00 p.m., Monday through Friday.  Forms may be filed personally with the school district clerk or district deputy clerk of elections or mailed to the address noted above.</w:t>
      </w:r>
    </w:p>
    <w:p w14:paraId="5CA82870" w14:textId="77777777" w:rsidR="00593758" w:rsidRPr="00593758" w:rsidRDefault="00593758" w:rsidP="00593758">
      <w:r w:rsidRPr="00593758">
        <w:rPr>
          <w:b/>
          <w:bCs/>
        </w:rPr>
        <w:t>NOTICE IS FURTHER GIVEN</w:t>
      </w:r>
      <w:r w:rsidRPr="00593758">
        <w:t>, that if an incumbent does not file a Notification on Non-candidacy by 5 p.m., on December 26, 2025, and does not seek re-election, the deadline for filing nomination papers, Declaration of Candidacy, and Campaign Registration Statement will be extended an additional 72 hours.</w:t>
      </w:r>
    </w:p>
    <w:p w14:paraId="3A24444D" w14:textId="77777777" w:rsidR="00593758" w:rsidRPr="00593758" w:rsidRDefault="00593758" w:rsidP="00593758">
      <w:r w:rsidRPr="00593758">
        <w:rPr>
          <w:b/>
          <w:bCs/>
        </w:rPr>
        <w:t>NOTICE IS FURTHER GIVEN</w:t>
      </w:r>
      <w:r w:rsidRPr="00593758">
        <w:t>, that if a primary is necessary, the primary will be held on Tuesday, February 17, 2026.</w:t>
      </w:r>
    </w:p>
    <w:p w14:paraId="1C5D223B" w14:textId="77777777" w:rsidR="00593758" w:rsidRPr="00593758" w:rsidRDefault="00593758" w:rsidP="00593758">
      <w:r w:rsidRPr="00593758">
        <w:t>A description of the school district boundaries can be obtained from the school district office.</w:t>
      </w:r>
    </w:p>
    <w:p w14:paraId="6BCA2604" w14:textId="77777777" w:rsidR="00593758" w:rsidRDefault="00593758"/>
    <w:sectPr w:rsidR="005937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758"/>
    <w:rsid w:val="004876DE"/>
    <w:rsid w:val="00593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27090"/>
  <w15:chartTrackingRefBased/>
  <w15:docId w15:val="{A940FCFA-EA10-4CD3-8BE9-4337A341C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7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37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37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37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37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37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7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7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7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7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37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37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37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37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37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7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7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758"/>
    <w:rPr>
      <w:rFonts w:eastAsiaTheme="majorEastAsia" w:cstheme="majorBidi"/>
      <w:color w:val="272727" w:themeColor="text1" w:themeTint="D8"/>
    </w:rPr>
  </w:style>
  <w:style w:type="paragraph" w:styleId="Title">
    <w:name w:val="Title"/>
    <w:basedOn w:val="Normal"/>
    <w:next w:val="Normal"/>
    <w:link w:val="TitleChar"/>
    <w:uiPriority w:val="10"/>
    <w:qFormat/>
    <w:rsid w:val="005937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7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7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7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758"/>
    <w:pPr>
      <w:spacing w:before="160"/>
      <w:jc w:val="center"/>
    </w:pPr>
    <w:rPr>
      <w:i/>
      <w:iCs/>
      <w:color w:val="404040" w:themeColor="text1" w:themeTint="BF"/>
    </w:rPr>
  </w:style>
  <w:style w:type="character" w:customStyle="1" w:styleId="QuoteChar">
    <w:name w:val="Quote Char"/>
    <w:basedOn w:val="DefaultParagraphFont"/>
    <w:link w:val="Quote"/>
    <w:uiPriority w:val="29"/>
    <w:rsid w:val="00593758"/>
    <w:rPr>
      <w:i/>
      <w:iCs/>
      <w:color w:val="404040" w:themeColor="text1" w:themeTint="BF"/>
    </w:rPr>
  </w:style>
  <w:style w:type="paragraph" w:styleId="ListParagraph">
    <w:name w:val="List Paragraph"/>
    <w:basedOn w:val="Normal"/>
    <w:uiPriority w:val="34"/>
    <w:qFormat/>
    <w:rsid w:val="00593758"/>
    <w:pPr>
      <w:ind w:left="720"/>
      <w:contextualSpacing/>
    </w:pPr>
  </w:style>
  <w:style w:type="character" w:styleId="IntenseEmphasis">
    <w:name w:val="Intense Emphasis"/>
    <w:basedOn w:val="DefaultParagraphFont"/>
    <w:uiPriority w:val="21"/>
    <w:qFormat/>
    <w:rsid w:val="00593758"/>
    <w:rPr>
      <w:i/>
      <w:iCs/>
      <w:color w:val="0F4761" w:themeColor="accent1" w:themeShade="BF"/>
    </w:rPr>
  </w:style>
  <w:style w:type="paragraph" w:styleId="IntenseQuote">
    <w:name w:val="Intense Quote"/>
    <w:basedOn w:val="Normal"/>
    <w:next w:val="Normal"/>
    <w:link w:val="IntenseQuoteChar"/>
    <w:uiPriority w:val="30"/>
    <w:qFormat/>
    <w:rsid w:val="005937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3758"/>
    <w:rPr>
      <w:i/>
      <w:iCs/>
      <w:color w:val="0F4761" w:themeColor="accent1" w:themeShade="BF"/>
    </w:rPr>
  </w:style>
  <w:style w:type="character" w:styleId="IntenseReference">
    <w:name w:val="Intense Reference"/>
    <w:basedOn w:val="DefaultParagraphFont"/>
    <w:uiPriority w:val="32"/>
    <w:qFormat/>
    <w:rsid w:val="005937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237</Words>
  <Characters>1354</Characters>
  <Application>Microsoft Office Word</Application>
  <DocSecurity>0</DocSecurity>
  <Lines>11</Lines>
  <Paragraphs>3</Paragraphs>
  <ScaleCrop>false</ScaleCrop>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Chairman Evergreen</dc:creator>
  <cp:keywords/>
  <dc:description/>
  <cp:lastModifiedBy>Chairman Evergreen</cp:lastModifiedBy>
  <cp:revision>1</cp:revision>
  <dcterms:created xsi:type="dcterms:W3CDTF">2026-01-25T16:14:00Z</dcterms:created>
  <dcterms:modified xsi:type="dcterms:W3CDTF">2026-01-25T16:16:00Z</dcterms:modified>
</cp:coreProperties>
</file>